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Việt Nam: 123 trường hợp mắc COVID-19. Trong đó, 16 người mắc COVID-19 (tính từ ngày 23/1 đến ngày 13/2) đã được chữa khỏi bệnh hoàn toàn (giai đoạn 1); 01 bệnh nhân (BN18) mắc COVID-19 (tính từ ngày 6/3 đến 20/3) được chữa khỏi (giai đoạn 2).</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Số ca mắc tại Việt Nam hiện nay gồm có:</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BN123: nữ, 17 tuổi, trú tại huyện Bình Đại, tỉnh Bến Tre sống tại Sarawar - Malaysia được 3-4 tháng nay. Bệnh nhân từ Malaysia sang Brunei và trở về Việt Nam trên chuyến bay số hiệu BI381 ngày 17/3/2020.</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BN122: nữ, 24 tuổi ở huyện Can Lộc, tỉnh Hà Tĩnh, là nhân viên quán rượu tại Bangkok – Thái Lan. Ngày 20/3/2020, bệnh nhân từ Sân bay Quốc tế Suvarnabhumi - Thái Lan về đến Cảng hàng không quốc tế Đà Nẵng trên chuyến bay số hiệu TG947.</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BN121: nam, 58 tuổi, trú tại Quận Tân Bình, TP. Hồ Chí Minh. Ngày 19/3/2020 nhập cảnh Cảng hàng không quốc tế Tân Sơn Nhất trên chuyến bay số hiệu NH831 từ New York- Hoa Kỳ về Việt Nam, quá cảnh tại Narita - Nhật Bản.</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BN120: nam, quốc tịch Canada, 27 tuổi, trú tại Quận 2, TP. Hồ Chí Minh. Bệnh nhân từ Canada vào Việt Nam từ ngày 11/2/2020 đến nay, bệnh nhân trực tiếp tiếp xúc với BN91 từ ngày 14/3/2020 tại một số quán ăn, nơi vui chơi, trong đó có quán Bar Buddha.</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BN119: nam, 29 tuổi, quốc tịch Mỹ, trú tại Quận Bình Thạnh, TP. Hồ Chí Minh. Từ ngày 01/3 đến ngày 15/3/2020, bệnh nhân thường xuyên di chuyển giữa Việt Nam, Indonesia, Thái Lan và về lại Việt Nam ngày 15/3/2020.</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BN118: nữ, 23 tuổi, trú tại huyện Châu Phú, tỉnh An Giang. Hai tuần gần đây bệnh nhân từ Việt Nam sang Campuchia làm nhân viên casino Galaxy và về Việt Nam ngày 19/3/2020 qua cửa khẩu Mộc Bài-Tây Ninh.</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lastRenderedPageBreak/>
        <w:t>BN117: nam, 30 tuổi, trú tại huyện Tân Hưng, Long An, làm nghề công nghệ thông tin. Từ ngày 09/3/2020 đến ngày 19/3/2020, bệnh nhân du lịch ở Campuchia và về Việt Nam qua cửa khẩu Mộc Bài-Tây Ninh.</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BN116: nam, 29 tuổi, quốc tịch Việt Nam, bác sỹ khoa Cấp cứu, Bệnh viện Bệnh nhiệt đới trung ương cơ sở Đông Anh, tham gia chống dịch COVID-19 từ 31/1/2020.</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BN115: nữ, 44 tuổi, quốc tịch Việt Nam, sống tại Cộng Hòa Séc (là con gái của BN94). Bệnh nhân về Việt Nam và nhập cảnh qua sân bay Nội Bài ngày 18/03/2020 trên chuyến bay SU290 với BN94 và BN93.</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BN114: nam, 19 tuổiở Hoàng Mai, Hà Nội, là du học sinh Việt Nam tại Hà Lan về nước ngày 15/03/2020 trên chuyến bay SQ176 (quá cảnh tại Singapore).</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BN113: nữ, 18 tuổi ở Hoàn Kiếm, Hà Nội, là du học sinh người Anh về nước trên chuyến bay VN054 ngày 18/03/2020.</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BN112: 30 tuổi ở Hoàn Kiếm, Hà Nội, là du học sinh tại Pháp. Sáng 18/3/2020 về tới sân bay Nội Bài trên chuyến bay VN018.</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BN111: nữ, 25 tuổi ở Hải Hậu, Nam Định, là du học sinh tại Pháp, về Việt Nam ngày 18/03/2020 trên chuyến bay VN018.</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BN110: nam, 19 tuổi ở Đống Đa, Hà Nội, là du học sinh tại Mỹ, về Việt Nam ngày 19/03/2020 (quá cảnh tại Nhật Bản, sau đó từ Nhật Bản về Hà Nội trên chuyến bay JL571</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BN109: nam, 42 tuổi ở Hoàng Mai, Hà Nội, là giảng viên một trường đại học của Anh, về nước ngày 15/3/2020 (quá cảnh qua Bangkok, Thái Lan sau đó từ Thái Lan về Việt Nam trên chuyến bay TG560).</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BN109: nam, 42 tuổi ở Hoàng Mai, Hà Nội, là giảng viên một trường đại học của Anh, về nước ngày 15/3/2020 (quá cảnh qua Bangkok, Thái Lan sau đó từ Thái Lan về Việt Nam trên chuyến bay TG560).</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lastRenderedPageBreak/>
        <w:t>BN108: nam, 19 tuổi ở Cầu Giấy, Hà Nội, là du học sinh Việt Nam tại Anh về nước ngày 18/3/2020 trên chuyến bay VN054.</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BN107: nữ, 25 tuổi, là con gái và sống cùng BN86, thường trú tại Thanh Xuân, Hà Nội.</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BN106: Bệnh nhân nữ, quốc tịch Việt Nam, 20 tuổi, địa chỉ ở huyện Châu Phú, An Giang. Số ghế trên chuyến bay là 6C.</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BN105: Bệnh nhân nữ, quốc tịch Việt Nam, 35 tuổi, địa chỉ ở huyện Chợ Mới, An Giang. Số ghế trên chuyến bay là 6E.</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BN104: Bệnh nhân nữ, quốc tịch Việt Nam, 33 tuổi, địa chỉ ở Quận 12, TP. Hồ Chí Minh. Số ghế trên chuyến bay là 27D.</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BN103: Bệnh nhân nam, quốc tịch Việt Nam, 22 tuổi, địa chỉ ở Quận Phú Nhuận, TPHCM. Số ghế trên chuyến bay là 12F.</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BN102: Bệnh nhân nữ, quốc tịch Việt Nam, 9 tuổi, địa chỉ ở Quận Hoàn Kiếm, Hà Nội. Số ghế trên chuyến bay là 20D.</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BN101: Bệnh nhân nữ, quốc tịch Việt Nam, 26 tuổi, địa chỉ ở Tp.Vũng Tàu, Bà Rịa-Vũng Tàu. Số ghế trên chuyến bay là 26F.</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BN100: Bệnh nhân nam, 55 tuổi, quốc tịch Việt Nam, địa chỉ ở Quận 8, TP. Hồ Chí Minh. Tiền sử bệnh đái tháo đường và viêm khớp.</w:t>
      </w:r>
    </w:p>
    <w:p w:rsid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Ngày 03/3/2020, bệnh nhân từ Kuala Lumpur - Malaysia về Việt Nam trên chuyến bay của hãng hàng không AsiaAir số hiệu AK524. Bệnh nhân được hướng dẫn tự cách ly tại nhà. Tuy nhiên trong thời gian từ ngày 04/3/2020 đến ngày 17/3/2020, bệnh nhân có đi lễ 5 lần/ngày tại Thánh đường Hồi giáo Jamiul Anwar - số 157B/9 Dương Bá Trạc, Phường 1, Quận 8, TP. Hồ Chí Minh.</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 xml:space="preserve">Ngày 18/3/2020, mặc dù bệnh nhân chưa có dấu hiệu bệnh, nhưng được Trung tâm Y tế Quận 8 lấy mẫu giám sát theo nhóm đối tượng dự lễ hội từ Malaysia.  Viện Pasteur TPHCM kết luận mẫu bệnh phẩm dương tính với vi rút SARS-CoV-2 vào </w:t>
      </w:r>
      <w:r w:rsidRPr="00EA1E5C">
        <w:rPr>
          <w:rFonts w:ascii="Times New Roman" w:hAnsi="Times New Roman" w:cs="Times New Roman"/>
          <w:sz w:val="28"/>
          <w:szCs w:val="28"/>
        </w:rPr>
        <w:lastRenderedPageBreak/>
        <w:t>ngày 22/3/2020. Hiện bệnh nhân được cách ly tại Bệnh viện Bệnh Nhiệt đới TP. Hồ Chí Minh.</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BN99: 29 tuổi, ở Quận Bình Thạnh, TP. Hồ Chí Minh. Bệnh nhân từ Paris – Pháp về tới sân bay Tân Sơn Nhất ngày 18/3/2020 trên chuyến bay của hãng hàng không AirFrance số hiệu AF258.</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BN98: nam, 34 tuổi, quốc tịch Anh, trú tại Quận 4, TP. Hồ Chí Minh (cùng phòng với BN97). Bệnh nhân từ Malaysia về sân bay Tân Sơn Nhất ngày 06/3/2020; cùng BN97 đến quán Bar Buddha ngày 14/3/2020.</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BN97: nam, 34 tuổi quốc tịch Anh, trú tại Quận 4, TP. Hồ Chí Minh. Bệnh nhân ở Malaysia trong 2 tuần trước khi về Việt Nam, ngày 14/3/2020 có đến quán Bar Buddha (nơi BN91 cũng tới cùng ngày).</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BN96: nữ, 21 tuổi ở Quận 8, TP. Hồ Chí Minh; từ Pháp về Việt Nam, quá cảnh Dubai trên chuyến bay của hãng hàng không Emirates số hiệu EK392 và nhập cảnh sân bay Tân Sơn Nhất ngày 19/3/2020.</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BN95: nam, 20 tuổi ở Quận Gò Vấp, TP. Hồ Chí Minh là du học sinh tại Pháp. Ngày 18/3/2020 về tới sân bay Tân Sơn Nhất từ Pháp, trên chuyến bay của hãng hàng không AirFrance số hiệu AF258.</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BN94: nữ, 64 tuổi ở TP. Bắc Giang. Bệnh nhân sang Cộng hòa Séc thăm con gái, về Nội Bài ngày 18/03/2020 trên chuyến bay SU290 có cùng BN93.</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BN93: nam, 20 tuổi, địa chỉ ở Đống Đa, TP. Hà Nội. Bệnh nhân là sinh viên du học Hungary, nhập cảnh tại sân bay Nội Bài ngày 18/03/2020.</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BN92: nam, 21 tuổi trú tại TP. Đà Lạt, tỉnh Lâm Đồng, là du học sinh tại Pháp, về Việt Nam ngày 17/3/2020 trên chuyến bay của Qatar Airways số hiệu QR970.</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BN91: nam, quốc tịch Anh, 43 tuổi, trú tại quận 2, TPHCM, là phi công hãng hàng không Vietnam Airlines.</w:t>
      </w:r>
    </w:p>
    <w:p w:rsidR="00EA1E5C" w:rsidRPr="00EA1E5C" w:rsidRDefault="00EA1E5C" w:rsidP="00EA1E5C">
      <w:pPr>
        <w:spacing w:after="0" w:line="360" w:lineRule="auto"/>
        <w:jc w:val="both"/>
        <w:rPr>
          <w:rFonts w:ascii="Times New Roman" w:hAnsi="Times New Roman" w:cs="Times New Roman"/>
          <w:sz w:val="28"/>
          <w:szCs w:val="28"/>
        </w:rPr>
      </w:pP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lastRenderedPageBreak/>
        <w:t>BN90: nữ, 21 tuổi, quốc tịch Việt Nam ở quận Bình Thạnh, TPHCM. Bệnh nhân từ Tây Ban Nha đi Dubai và về tới sân bay Tân Sơn Nhất ngày 16/03/2020 trên chuyến bay của hãng hàng không Emirates số hiệu EK392.</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BN89: nữ, quốc tịch Việt Nam, 22 tuổi ở Quận 7, TPHCM. Bệnh nhân về sân bay Tân Sơn Nhất khuya ngày 17/03/2020 từ Nhật Bản trên chuyến bay có số hiệu NH831.</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BN88: nữ, 25 tuổi trú tại Hà Đông, Hà Nội, là du học sinh tại Anh, nhập cảnh về Nội Bài ngày 12/03/2020</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BN87: nữ, 34 tuổi, điều dưỡng làm việc tiếp đón tại khu cách ly Trung tâm Bệnh nhiệt đới thuộc BV Bạch Mai, có nhiều lần tiếp xúc gần với BN86.</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BN86: nữ, 54 tuổi, điều dưỡng của Phòng khám ngoại trú HIV - Trung tâm Bệnh nhiệt đới thuộc BV Bạch Mai, trở về sau kỳ nghỉ ở Côn Đảo.</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BN85: nam, 20 tuổi ở Ba Đình, Hà Nội, là du học sinh tại Anh, nhập cảnh về Nội Bài ngày 18/03/2020 trên chuyến bay VN0054.</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BN84: nam, 21 tuổi ở Đống Đa, Hà Nội, là du học sinh tại Anh, nhập cảnh về Nội Bài ngày 18/03/2020 trên chuyến bay VN0054.</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BN83: nữ, 50 tuổi, quốc tịch Hoa Kỳ, trú tại quận Bình Thạnh, TP. Hồ Chí Minh. Bệnh nhân đi Phuket - Thái Lan và từ Istanbul - Thổ Nhĩ Kỳ lên chuyến bay của hãng hàng không Turkish Airline, số hiệu TK162 về tới Việt Nam ngày 15/3/2020.</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BN82: nữ, 16 tuổi ở Quận 5, TP.Hồ Chí Minh. Ngày 14/3/2020 cùng mẹ từ London - Anh đi Dubai và sau đó về Việt Nam ngày 15/3/2020 trên chuyến bay của hãng hàng không Emirates, số hiệu EK364.</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BN81: nam, 20 tuổi quê tỉnh Kom Tum. Ngày 14/3/2020 từ Paris - Pháp lên chuyến bay của hãng hàng không AirFrance, số hiệu AF258 và về tới Việt Nam ngày 15/3/2020.</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lastRenderedPageBreak/>
        <w:t>BN80: nam, 18 tuổi quê tỉnh Bạc Liêu, con của BN79. Ngày 14/3/2020, cùng BN80 từ London (Anh) đi Dubai và sau đó về Việt Nam ngày 15/3 trên chuyến bay của hãng hàng không Emirates, số hiệu EK392.</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BN79: nữ, 48 tuổi quê tỉnh Bạc Liêu, sống tại Anh gần 2 năm nay. Ngày 14/3/2020, từ London (Anh) đi Dubai và sau đó về Việt Nam ngày 15/3 trên chuyến bay của hãng hàng không Emirates, số hiệu EK392..</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BN78: nam, 22 tuổi quê quán Hà Nội, là du học sinh tại Anh, nhập cảnh về Nội Bài ngày 17/03/2020 trên chuyến bay EK394.</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BN77: nữ, 25 tuổi quê quán Hà Nội, là du học sinh tại Anh, nhập cảnh về Nội Bài ngày 17/03/2020 trên chuyến bay QR976.</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BN76: nam, 52 tuổi, quốc tịch Pháp, là hành khách trên chuyến bay TK162 nhập cảnh tại Cảng hàng không quốc tế Tân Sơn Nhất ngày 10/03/2020.</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BN75: nữ, 40 tuổi, ở Quận 2, TP. Hồ Chí Minh, từ Việt Nam sang London - Anh thăm người thân và về Việt Nam trên chuyến bay VN50 của hãng hàng không VietnamAirline.</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BN74: nam, 23 tuổi ở Lâm Thao, Phú Thọ trở về Việt Nam chuyến bay VN0018 ngày 16/03/2020.</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BN73: nam, 11 tuổi ở Huyện Thanh Miện, Hải Dương, về Việt Nam chuyến bay VN0054 ngày 09/03/2020.</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BN72: nữ, 25 tuổi, quốc tịch Pháp, là hành khách trên chuyến bay từ Pháp về Nội Bài ngày 09/03/2020.</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BN71: nữ, 19 tuổi, trú quán ở Hai Bà Trưng, Hà Nội, là du học sinh tại Anh, nhập cảnh về Nội Bài ngày 16/03/2020 trên chuyến bay TK164.</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BN70: nam, 19 tuổi, trú quán ở Thanh Xuân, Hà Nội, là du học sinh tại Anh, nhập cảnh về Nội Bài ngày 16/03/2020 trên chuyến bay TK164.</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BN69: nam, 30 tuổi, quốc tịch Đức, tạm trú tại Quận Hai Bà Trưng, Hà Nội, là du khách, nhập cảnh Nội Bài ngày 13/03/2020 trên chuyến bay SU290.</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lastRenderedPageBreak/>
        <w:t>BN68: nam, 41 tuổi, quốc tịch Mỹ, lấy vợ người Việt Nam có địa chỉ tại TP. Đà Nẵng. Bệnh nhân đi từ Singapore đến TP Đà Nẵng trên chuyến bay MI 632 trưa ngày 14/3/2020.</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BN67: nam, 36 tuổi trú quán huyện Thuận Nam, tỉnh Ninh Thuận, là người đi cùng BN61 đến Malaysia và về Việt Nam ngày 04/3/2020 trên chuyến bay VJ826.</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BN66: nữ 21 tuổi, trú quận 7, TP.HCM. Ngày 14/3 bệnh nhân đi từ Mỹ ( Pennsylvania - Philadenphia) tới Toronto - Canada và quá cảnh ở Đài Loan, về tới Việt Nam ngày 16/3 trên chuyến bay BR 395.</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BN65: nữ, 28 tuổi trú quận Gò Vấp, TP.HCM có tiếp xúc và làm việc cùng BN45, 48 vào các ngày 7/3 và 10/3.</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BN64: 01 nữ giới, 36 tuổi, trú quận 8, TP.HCM đi cùng bạn trai từ Thuỵ Sỹ tới Dubai và về Việt Nam ngày 12/3/2020 trên chuyến bay EK392 từ Thuỵ Sỹ quá cảnh Dubai về Cảng hàng không sân bay Tân Sơn Nhất.</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BN63: nữ, 20 tuổi trú quận Cầu Giấy, Hà Nội, là du học sinh tại Anh nhập cảnh về Nội Bài ngày 15/03/2020 trên chuyến bay TG564.</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BN62: nam, 18 tuổi trú quận Hoàn Kiếm, Hà Nội, là du học sinh từ Anh về Việt Nam trên chuyến bay Vietnam Airlines từ Anh về Việt Nam ngày 16/03/2020.</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BN61: nam 42 tuổi, trú quán huyện Thuận Nam, tỉnh Ninh Thuận từ Malaysia về sân bay Tân Sơn Nhất ngày 4/3/2020 trên chuyến bay VJ826.</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BN60: nam, 29 tuổi, quốc tịch Pháp là hành khách trên chuyến bay từ Pháp về Nội Bài ngày 09/03/2020 .</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BN59: nữ giới, 30 tuổi, trú quán quận Long Biên, Hà Nội, là tiếp viên trên chuyến bay từ Vương Quốc Anh về Việt Nam ngày 02/3/2020.</w:t>
      </w:r>
    </w:p>
    <w:p w:rsid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BN58: nữ giới 26 tuổi, trú quán quận Ba Đình, Hà Nội. Bệnh nhân là du học sinh tại Pháp, nhập cảnh tại Cảng Hàng không quốc tế Nội Bài ngày 15/3/2020.</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lastRenderedPageBreak/>
        <w:t>BN57 nam giới, 66 tuổi, quốc tịch Anh, bay tới Hà Nội từ London trên chuyến bay VN0054 ngày 9/3/2020 (cùng chuyến bay với BN46 là tiếp viên của Vietnam Airlines)</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BN56: nam giới , 30 tuổi, quốc tịch Anh. Bệnh nhân hành khách trên chuyến bay từ Anh về Nội Bài lúc 05:30 sáng ngày 09/03/2020.</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BN55: nam giới, 35 tuổi, quốc tịch Đức. Bệnh nhân là hành khách trên chuyến bay VN0018 từ Pháp về Nội Bài sáng ngày 14/03/2020.</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BN54 nam, sinh năm 1987, quốc tịch Latvia, từ Tây Ban Nha nhập cảnh TP.HCM ngày 8/3/2020 cùng vợ trên chuyến bay TK162.</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BN53 nam 53 tuổi, quốc tịch Cộng hoà Czech, nhập cảnh vào Việt Nam ngày 10/3 từ chuyến bay QR970 có quá cảnh tại sân bay Doha (Qatar)</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BN52 nữ 22 tuổi tại Hà Nội, là du học sinh ở Châu Âu đi qua nhiều nước, về Nội Bài trên chuyến bay QR968 ngày 13/3/2020</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BN51 nam, 50 tuổi tại Hà Nội từ Paris về Việt Nam ngày 10/3/2020</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BN50 nữ 24 tuổi tại Hạ Long (Quảng Ninh), là hành khách trên chuyến bay từ London (Anh) về Việt Nam ngày 9/3/2020</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BN49 nam 71 tuổi quốc tịch Anh, đi trên chuyến bay VN0054 từ London tới Hà Nội ngày 2/3/2020, là chồng của BN30</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BN48 nam 31 tuổi, trú quán tại quận 10, thành phố Hồ Chí Minh, ngồi chung xe ô tô với BN45 và cùng đi tiếp xúc với BN34</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BN47 nữ, 43 tuổi tại Hà Nội, là giúp việc trong toà nhà của BN17, có tiếp xúc gần với BN17.</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BN46 nữ, 30 tuổi tại Hà Nội, là tiếp viên hàng không trên chuyến bay London (Anh) về Hà Nội ngày 9/3/2020</w:t>
      </w:r>
    </w:p>
    <w:p w:rsid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BN45 nam, trú quán tại quận Tân Bình, TP. Hồ Chí Minh có tiếp xúc gần với BN34 ngày 4/3/2020</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lastRenderedPageBreak/>
        <w:t>BN44 nam thiếu niên 13 tuổi, quê quán huyện Hàm Thuận Bắc, tỉnh Bình Thuận, tiếp xúc gần với BN37 (nhân viên của BN34).</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BN43 nữ giới 47 tuổi, quê quán thành phố Phan Thiết, Bình Thuận tiếp xúc gần với BN38 (con dâu của BN34).</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BN40, BN41, BN42: 3 người gồm bé gái 2 tuổi, nam giới 59 tuổi và nam giới 28 tuổi quê ở thành phố Phan Thiết, tỉnh Bình Thuận có tiếp xúc gần với BN34.</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BN39 nam 25 tuổi, là hướng dẫn viên du lịch cư trú tại quận Cầu Giấy (Hà Nội), có tiếp xúc với BN24 khi dẫn đoàn khách nước ngoài đi du lịch tại tỉnh Ninh Bình</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BN36, BN37, BN38: 03 người ở Bình Thuận có tiếp xúc gần với BN34 đã được xác định mắc COVID-19 ngày 10/3/2020.</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BN35 bệnh nhân nữ, 29 tuổi, quốc tịch Việt Nam, ngày 04/3/2020 có tiếp xúc trực tiếp với hai người Anh tại siêu thị Điện máy Xanh sau này xác định là BN22 và BN23.</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BN34 phụ nữ 51 tuổi, quốc tịch Việt Nam, bay từ Washington (Mỹ) về Việt Nam, quá cảnh tại sân bay Qatar và sáng ngày 02/3/2020 nhập cảnh vào Việt Nam</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BN33 bệnh nhân nam, 58 tuổi, quốc tịch Anh, cùng đi trên chuyến bay VN0054 từ Anh về Việt Nam.</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BN32 phụ nữ 24 tuổi, quốc tịch Việt Nam, có tiếp xúc với BN17 ngày 27/2 tại Anh, đã trở về Việt Nam ngày 9/3/2020.</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BN22 đến BN31: 10 người là hành khách nước ngoài bay trên chuyến bay với BN17 từ Anh về Việt Nam.</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BN21 nam giới, 61 tuổi ở Hà Nội, là người ngồi gần hàng ghế trên chuyến bay với BN17</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BN19, BN20: 02 người tiếp xúc gần với BN17 đã xác định nhiễm COVID-19 ngày 6/3.</w:t>
      </w:r>
    </w:p>
    <w:p w:rsidR="00EA1E5C" w:rsidRPr="00EA1E5C" w:rsidRDefault="00EA1E5C" w:rsidP="00EA1E5C">
      <w:pPr>
        <w:spacing w:after="0" w:line="360" w:lineRule="auto"/>
        <w:jc w:val="both"/>
        <w:rPr>
          <w:rFonts w:ascii="Times New Roman" w:hAnsi="Times New Roman" w:cs="Times New Roman"/>
          <w:sz w:val="28"/>
          <w:szCs w:val="28"/>
        </w:rPr>
      </w:pPr>
      <w:r w:rsidRPr="00EA1E5C">
        <w:rPr>
          <w:rFonts w:ascii="Times New Roman" w:hAnsi="Times New Roman" w:cs="Times New Roman"/>
          <w:sz w:val="28"/>
          <w:szCs w:val="28"/>
        </w:rPr>
        <w:t xml:space="preserve">Bệnh nhân 17-BN17 phụ nữ, 26 tuổi, tại Hà Nội đi thăm chị gái tại Anh và qua Italy, Pháp và trở về Hà Nội ngày  2/3/2020.  </w:t>
      </w:r>
    </w:p>
    <w:p w:rsidR="00EC66AF" w:rsidRPr="00EA1E5C" w:rsidRDefault="00EC66AF" w:rsidP="00EA1E5C">
      <w:pPr>
        <w:spacing w:after="0" w:line="360" w:lineRule="auto"/>
        <w:jc w:val="both"/>
        <w:rPr>
          <w:rFonts w:ascii="Times New Roman" w:hAnsi="Times New Roman" w:cs="Times New Roman"/>
          <w:sz w:val="28"/>
          <w:szCs w:val="28"/>
        </w:rPr>
      </w:pPr>
    </w:p>
    <w:sectPr w:rsidR="00EC66AF" w:rsidRPr="00EA1E5C" w:rsidSect="00EC66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EA1E5C"/>
    <w:rsid w:val="00EA1E5C"/>
    <w:rsid w:val="00EC66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6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792884">
      <w:bodyDiv w:val="1"/>
      <w:marLeft w:val="0"/>
      <w:marRight w:val="0"/>
      <w:marTop w:val="0"/>
      <w:marBottom w:val="0"/>
      <w:divBdr>
        <w:top w:val="none" w:sz="0" w:space="0" w:color="auto"/>
        <w:left w:val="none" w:sz="0" w:space="0" w:color="auto"/>
        <w:bottom w:val="none" w:sz="0" w:space="0" w:color="auto"/>
        <w:right w:val="none" w:sz="0" w:space="0" w:color="auto"/>
      </w:divBdr>
    </w:div>
    <w:div w:id="234970398">
      <w:bodyDiv w:val="1"/>
      <w:marLeft w:val="0"/>
      <w:marRight w:val="0"/>
      <w:marTop w:val="0"/>
      <w:marBottom w:val="0"/>
      <w:divBdr>
        <w:top w:val="none" w:sz="0" w:space="0" w:color="auto"/>
        <w:left w:val="none" w:sz="0" w:space="0" w:color="auto"/>
        <w:bottom w:val="none" w:sz="0" w:space="0" w:color="auto"/>
        <w:right w:val="none" w:sz="0" w:space="0" w:color="auto"/>
      </w:divBdr>
    </w:div>
    <w:div w:id="82270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2135</Words>
  <Characters>12170</Characters>
  <Application>Microsoft Office Word</Application>
  <DocSecurity>0</DocSecurity>
  <Lines>101</Lines>
  <Paragraphs>28</Paragraphs>
  <ScaleCrop>false</ScaleCrop>
  <Company/>
  <LinksUpToDate>false</LinksUpToDate>
  <CharactersWithSpaces>14277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2020-03-24T11:55:00Z</dcterms:created>
  <dcterms:modified xsi:type="dcterms:W3CDTF">2020-03-24T12:02:00Z</dcterms:modified>
</cp:coreProperties>
</file>